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ОКРУЖНАЯ ИЗБИРАТЕЛЬНАЯ КОМИССИЯ </w:t>
      </w:r>
    </w:p>
    <w:p w:rsidR="00900AD7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МНОГОМАНДАТНОГО ИЗБИРАТЕЛЬНОГО ОКРУГА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 </w:t>
      </w: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ПО ВЫБОРАМ ДЕПУТАТОВ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354"/>
      </w:tblGrid>
      <w:tr w:rsidR="008F179C" w:rsidRPr="008F179C" w:rsidTr="00900AD7">
        <w:trPr>
          <w:trHeight w:val="736"/>
        </w:trPr>
        <w:tc>
          <w:tcPr>
            <w:tcW w:w="9570" w:type="dxa"/>
            <w:tcBorders>
              <w:top w:val="nil"/>
              <w:left w:val="nil"/>
              <w:right w:val="nil"/>
            </w:tcBorders>
          </w:tcPr>
          <w:p w:rsidR="00900AD7" w:rsidRPr="00900AD7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СОВЕТА ДЕПУТАТОВ </w:t>
            </w:r>
            <w:r w:rsidR="0092086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НОВОПИЧУГОВСКОГО</w:t>
            </w: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 xml:space="preserve"> СЕЛЬСОВЕТА </w:t>
            </w:r>
          </w:p>
          <w:p w:rsidR="008F179C" w:rsidRPr="008F179C" w:rsidRDefault="00900AD7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  <w:r w:rsidRPr="00900AD7">
              <w:rPr>
                <w:rFonts w:ascii="Times New Roman" w:hAnsi="Times New Roman"/>
                <w:b/>
                <w:sz w:val="28"/>
                <w:szCs w:val="28"/>
                <w:lang w:eastAsia="zh-CN"/>
              </w:rPr>
              <w:t>ОРДЫНСКОГО РАЙОНА НОВОСИБИРСКОЙ ОБЛАСТИ</w:t>
            </w:r>
          </w:p>
        </w:tc>
      </w:tr>
      <w:tr w:rsidR="008F179C" w:rsidRPr="008F179C" w:rsidTr="00900AD7">
        <w:tc>
          <w:tcPr>
            <w:tcW w:w="9570" w:type="dxa"/>
            <w:tcBorders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</w:tbl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</w:rPr>
      </w:pPr>
    </w:p>
    <w:p w:rsidR="008F179C" w:rsidRPr="008F179C" w:rsidRDefault="008F179C" w:rsidP="008F179C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8F179C">
        <w:rPr>
          <w:rFonts w:ascii="Times New Roman" w:eastAsia="Times New Roman" w:hAnsi="Times New Roman"/>
          <w:b/>
          <w:bCs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17"/>
        <w:gridCol w:w="4290"/>
        <w:gridCol w:w="2447"/>
      </w:tblGrid>
      <w:tr w:rsidR="008F179C" w:rsidRPr="008F179C" w:rsidTr="005A739A">
        <w:tc>
          <w:tcPr>
            <w:tcW w:w="26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D0959" w:rsidP="00F97869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2</w:t>
            </w:r>
            <w:r w:rsidR="00F9786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4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  <w:t>.07.2025 г.</w:t>
            </w:r>
          </w:p>
        </w:tc>
        <w:tc>
          <w:tcPr>
            <w:tcW w:w="4394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8F179C" w:rsidRPr="008F179C" w:rsidRDefault="008F179C" w:rsidP="00A6589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№</w:t>
            </w:r>
            <w:r w:rsidR="008D0959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</w:t>
            </w:r>
            <w:r w:rsidR="00920867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3</w:t>
            </w:r>
            <w:r w:rsidR="008D0959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/</w:t>
            </w:r>
            <w:r w:rsidR="00A65898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4</w:t>
            </w:r>
          </w:p>
        </w:tc>
      </w:tr>
      <w:tr w:rsidR="008F179C" w:rsidRPr="008F179C" w:rsidTr="005A739A">
        <w:tc>
          <w:tcPr>
            <w:tcW w:w="266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(дата)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</w:p>
          <w:p w:rsidR="008F179C" w:rsidRPr="008F179C" w:rsidRDefault="00900AD7" w:rsidP="002B4AA3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  <w:t>р. п. Ордынское</w:t>
            </w:r>
          </w:p>
        </w:tc>
        <w:tc>
          <w:tcPr>
            <w:tcW w:w="251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8F179C" w:rsidRPr="008F179C" w:rsidTr="005A739A">
        <w:tc>
          <w:tcPr>
            <w:tcW w:w="2660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zh-CN"/>
              </w:rPr>
            </w:pPr>
            <w:r w:rsidRPr="008F179C">
              <w:rPr>
                <w:rFonts w:ascii="Times New Roman" w:eastAsia="Times New Roman" w:hAnsi="Times New Roman"/>
                <w:i/>
                <w:sz w:val="20"/>
                <w:szCs w:val="20"/>
                <w:lang w:eastAsia="zh-CN"/>
              </w:rPr>
              <w:t>(наименование населенного пункта)</w:t>
            </w:r>
          </w:p>
        </w:tc>
        <w:tc>
          <w:tcPr>
            <w:tcW w:w="2516" w:type="dxa"/>
          </w:tcPr>
          <w:p w:rsidR="008F179C" w:rsidRPr="008F179C" w:rsidRDefault="008F179C" w:rsidP="008F179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zh-CN"/>
              </w:rPr>
            </w:pPr>
          </w:p>
        </w:tc>
      </w:tr>
    </w:tbl>
    <w:p w:rsidR="008F179C" w:rsidRPr="008F179C" w:rsidRDefault="008F179C" w:rsidP="008F179C">
      <w:pPr>
        <w:spacing w:after="0" w:line="240" w:lineRule="auto"/>
        <w:jc w:val="right"/>
        <w:rPr>
          <w:rFonts w:ascii="Times New Roman" w:hAnsi="Times New Roman"/>
        </w:rPr>
      </w:pPr>
    </w:p>
    <w:p w:rsidR="008F179C" w:rsidRPr="008F179C" w:rsidRDefault="008F179C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 xml:space="preserve">О регистрации кандидата в депутаты </w:t>
      </w:r>
    </w:p>
    <w:p w:rsidR="00900AD7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 xml:space="preserve">Совета депутатов </w:t>
      </w:r>
      <w:r w:rsidR="00920867">
        <w:rPr>
          <w:rFonts w:ascii="Times New Roman" w:hAnsi="Times New Roman"/>
          <w:b/>
          <w:sz w:val="28"/>
          <w:szCs w:val="28"/>
        </w:rPr>
        <w:t>Новопичуговского</w:t>
      </w:r>
      <w:r w:rsidRPr="002B4AA3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8F179C" w:rsidRPr="002B4AA3" w:rsidRDefault="00900AD7" w:rsidP="008F17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B4AA3">
        <w:rPr>
          <w:rFonts w:ascii="Times New Roman" w:hAnsi="Times New Roman"/>
          <w:b/>
          <w:sz w:val="28"/>
          <w:szCs w:val="28"/>
        </w:rPr>
        <w:t>Ордынского района Новосибирской области</w:t>
      </w:r>
      <w:r w:rsidR="00D93300" w:rsidRPr="002B4AA3">
        <w:rPr>
          <w:rFonts w:ascii="Times New Roman" w:hAnsi="Times New Roman"/>
          <w:b/>
          <w:sz w:val="28"/>
          <w:szCs w:val="28"/>
        </w:rPr>
        <w:t xml:space="preserve"> седьмого созыва</w:t>
      </w:r>
      <w:r w:rsidR="008F179C" w:rsidRPr="002B4AA3">
        <w:rPr>
          <w:rFonts w:ascii="Times New Roman" w:hAnsi="Times New Roman"/>
          <w:b/>
          <w:sz w:val="28"/>
          <w:szCs w:val="28"/>
        </w:rPr>
        <w:t>,</w:t>
      </w:r>
    </w:p>
    <w:p w:rsidR="008D0959" w:rsidRDefault="008F179C" w:rsidP="008D09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F179C">
        <w:rPr>
          <w:rFonts w:ascii="Times New Roman" w:hAnsi="Times New Roman"/>
          <w:b/>
          <w:sz w:val="28"/>
          <w:szCs w:val="28"/>
        </w:rPr>
        <w:t>выдвинутого избирательным объединением по многомандатному</w:t>
      </w:r>
      <w:r w:rsidR="00900AD7">
        <w:rPr>
          <w:rFonts w:ascii="Times New Roman" w:hAnsi="Times New Roman"/>
          <w:b/>
          <w:sz w:val="28"/>
          <w:szCs w:val="28"/>
        </w:rPr>
        <w:t xml:space="preserve"> </w:t>
      </w:r>
      <w:r w:rsidRPr="008F179C">
        <w:rPr>
          <w:rFonts w:ascii="Times New Roman" w:hAnsi="Times New Roman"/>
          <w:b/>
          <w:sz w:val="28"/>
          <w:szCs w:val="28"/>
        </w:rPr>
        <w:t xml:space="preserve">избирательному округу № </w:t>
      </w:r>
      <w:r w:rsidR="00900AD7">
        <w:rPr>
          <w:rFonts w:ascii="Times New Roman" w:hAnsi="Times New Roman"/>
          <w:b/>
          <w:sz w:val="28"/>
          <w:szCs w:val="28"/>
        </w:rPr>
        <w:t>1</w:t>
      </w:r>
      <w:r w:rsidRPr="008F179C">
        <w:rPr>
          <w:rFonts w:ascii="Times New Roman" w:hAnsi="Times New Roman"/>
          <w:b/>
          <w:sz w:val="28"/>
          <w:szCs w:val="28"/>
        </w:rPr>
        <w:t xml:space="preserve">, </w:t>
      </w:r>
    </w:p>
    <w:p w:rsidR="008F179C" w:rsidRPr="008F179C" w:rsidRDefault="00A65898" w:rsidP="008D0959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sz w:val="28"/>
          <w:szCs w:val="28"/>
        </w:rPr>
        <w:t>Архиповой Ларисы Анатольевны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D0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Местное отделение Всероссийской политической партии «ЕДИНАЯ РОССИЯ» Ордынского района Новосибирской области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D93300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</w:t>
      </w:r>
      <w:r w:rsid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седьмого созыва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898" w:rsidRPr="00A65898">
        <w:rPr>
          <w:rFonts w:ascii="Times New Roman" w:eastAsia="Times New Roman" w:hAnsi="Times New Roman"/>
          <w:i/>
          <w:sz w:val="28"/>
          <w:szCs w:val="28"/>
          <w:lang w:eastAsia="ru-RU"/>
        </w:rPr>
        <w:t>Архиповой Ларисы Анатольевны</w:t>
      </w:r>
      <w:r w:rsidR="009A18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требованиям закона Новосибирской области «О выборах депутатов представительных органов муниципальных образований в Новосибирской области» и необходимые для регистрации кандидата документы, в соответствии с частью 3 статьи 42 вышеуказанного Закона окружная избирательная комиссия многомандатного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b/>
          <w:sz w:val="28"/>
          <w:szCs w:val="28"/>
          <w:lang w:eastAsia="ru-RU"/>
        </w:rPr>
        <w:t>РЕШИЛА:</w:t>
      </w:r>
    </w:p>
    <w:p w:rsidR="008F179C" w:rsidRPr="008F179C" w:rsidRDefault="00D93300" w:rsidP="003D611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Зарегистрировать кандидата в депутаты</w:t>
      </w:r>
      <w:r w:rsidRPr="00D93300"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седьмого созыва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>многомандатному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избирательному округу №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F179C" w:rsidRPr="00D9330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898" w:rsidRPr="00A65898">
        <w:rPr>
          <w:rFonts w:ascii="Times New Roman" w:eastAsia="Times New Roman" w:hAnsi="Times New Roman"/>
          <w:i/>
          <w:sz w:val="28"/>
          <w:szCs w:val="28"/>
          <w:lang w:eastAsia="ru-RU"/>
        </w:rPr>
        <w:t>Архипов</w:t>
      </w:r>
      <w:r w:rsidR="00A65898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A65898" w:rsidRPr="00A6589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Ларис</w:t>
      </w:r>
      <w:r w:rsidR="00A65898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A65898" w:rsidRPr="00A6589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Анатольевн</w:t>
      </w:r>
      <w:r w:rsidR="00A65898">
        <w:rPr>
          <w:rFonts w:ascii="Times New Roman" w:eastAsia="Times New Roman" w:hAnsi="Times New Roman"/>
          <w:i/>
          <w:sz w:val="28"/>
          <w:szCs w:val="28"/>
          <w:lang w:eastAsia="ru-RU"/>
        </w:rPr>
        <w:t>у</w:t>
      </w:r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>, 19</w:t>
      </w:r>
      <w:r w:rsidR="00A65898">
        <w:rPr>
          <w:rFonts w:ascii="Times New Roman" w:eastAsia="Times New Roman" w:hAnsi="Times New Roman"/>
          <w:i/>
          <w:sz w:val="28"/>
          <w:szCs w:val="28"/>
          <w:lang w:eastAsia="ru-RU"/>
        </w:rPr>
        <w:t>71</w:t>
      </w:r>
      <w:bookmarkStart w:id="0" w:name="_GoBack"/>
      <w:bookmarkEnd w:id="0"/>
      <w:r w:rsidR="008D0959" w:rsidRPr="008D0959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г.р.,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>выдвинутого избирательным объединением</w:t>
      </w:r>
      <w:r w:rsidR="008F179C" w:rsidRPr="008F179C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 w:rsidRPr="00D93300">
        <w:rPr>
          <w:rFonts w:ascii="Times New Roman" w:eastAsia="Times New Roman" w:hAnsi="Times New Roman"/>
          <w:sz w:val="28"/>
          <w:szCs w:val="28"/>
          <w:lang w:eastAsia="ru-RU"/>
        </w:rPr>
        <w:t>Местное отделение Всероссийской политической партии «ЕДИНАЯ РОССИЯ» Ордынского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179C"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67233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час.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 xml:space="preserve"> мин.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 xml:space="preserve"> 2</w:t>
      </w:r>
      <w:r w:rsidR="003D611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8D0959">
        <w:rPr>
          <w:rFonts w:ascii="Times New Roman" w:eastAsia="Times New Roman" w:hAnsi="Times New Roman"/>
          <w:sz w:val="28"/>
          <w:szCs w:val="28"/>
          <w:lang w:eastAsia="ru-RU"/>
        </w:rPr>
        <w:t>.07.2025 г.</w:t>
      </w:r>
    </w:p>
    <w:p w:rsidR="008F179C" w:rsidRPr="008F179C" w:rsidRDefault="008F179C" w:rsidP="008D095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2. Выдать </w:t>
      </w:r>
      <w:r w:rsidR="00A65898" w:rsidRPr="00A65898">
        <w:rPr>
          <w:rFonts w:ascii="Times New Roman" w:eastAsia="Times New Roman" w:hAnsi="Times New Roman"/>
          <w:i/>
          <w:sz w:val="28"/>
          <w:szCs w:val="28"/>
          <w:lang w:eastAsia="ru-RU"/>
        </w:rPr>
        <w:t>Архиповой Ларис</w:t>
      </w:r>
      <w:r w:rsidR="00A65898">
        <w:rPr>
          <w:rFonts w:ascii="Times New Roman" w:eastAsia="Times New Roman" w:hAnsi="Times New Roman"/>
          <w:i/>
          <w:sz w:val="28"/>
          <w:szCs w:val="28"/>
          <w:lang w:eastAsia="ru-RU"/>
        </w:rPr>
        <w:t>е</w:t>
      </w:r>
      <w:r w:rsidR="00A65898" w:rsidRPr="00A6589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Анатольевн</w:t>
      </w:r>
      <w:r w:rsidR="00A65898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е 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удостоверение о регистрации кандидата установленного образца.</w:t>
      </w:r>
    </w:p>
    <w:p w:rsidR="00C76139" w:rsidRP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3. Передать в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печатное издание органов местного самоуправления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</w:t>
      </w:r>
      <w:r w:rsidR="00672333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ский «Вестник»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сведения о зарегистрированном кандидате, в объеме, установленном территориальной избирательной комиссией, в течение 48 часов с момента его регистрации.</w:t>
      </w:r>
    </w:p>
    <w:p w:rsidR="00C76139" w:rsidRDefault="00C76139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4. Опубликовать настоящее решение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в</w:t>
      </w:r>
      <w:r w:rsidRPr="00C7613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печатно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издани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органов местного самоуправления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Новопичуговского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Ордынского района Новосибирской области </w:t>
      </w:r>
      <w:r w:rsidR="00920867">
        <w:rPr>
          <w:rFonts w:ascii="Times New Roman" w:eastAsia="Times New Roman" w:hAnsi="Times New Roman"/>
          <w:sz w:val="28"/>
          <w:szCs w:val="28"/>
          <w:lang w:eastAsia="ru-RU"/>
        </w:rPr>
        <w:t>Новопичуг</w:t>
      </w:r>
      <w:r w:rsidR="00672333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93463" w:rsidRPr="00093463">
        <w:rPr>
          <w:rFonts w:ascii="Times New Roman" w:eastAsia="Times New Roman" w:hAnsi="Times New Roman"/>
          <w:sz w:val="28"/>
          <w:szCs w:val="28"/>
          <w:lang w:eastAsia="ru-RU"/>
        </w:rPr>
        <w:t>ский «Вестник»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Pr="008F179C" w:rsidRDefault="008F179C" w:rsidP="00C761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5. Контроль за выполнением настоящего решения возложить на секретаря окружной избирательной комиссии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многомандатного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избирательного округа №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>Овчинникову</w:t>
      </w:r>
      <w:r w:rsidR="00093463">
        <w:rPr>
          <w:rFonts w:ascii="Times New Roman" w:eastAsia="Times New Roman" w:hAnsi="Times New Roman"/>
          <w:sz w:val="28"/>
          <w:szCs w:val="28"/>
          <w:lang w:eastAsia="ru-RU"/>
        </w:rPr>
        <w:t xml:space="preserve"> О. Н</w:t>
      </w: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B4AA3" w:rsidRPr="008F179C" w:rsidRDefault="002B4AA3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П. А. Кротенко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комиссии     </w:t>
      </w:r>
      <w:r w:rsidR="002B4A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О. Н. Овчинникова</w:t>
      </w: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F179C" w:rsidRPr="008F179C" w:rsidRDefault="008F179C" w:rsidP="008F179C">
      <w:pPr>
        <w:spacing w:after="0" w:line="240" w:lineRule="auto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8F179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8F179C" w:rsidRPr="008F179C" w:rsidRDefault="008F179C" w:rsidP="008F179C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  <w:sectPr w:rsidR="008F179C" w:rsidRPr="008F179C" w:rsidSect="00D93300">
          <w:pgSz w:w="11906" w:h="16838"/>
          <w:pgMar w:top="709" w:right="851" w:bottom="709" w:left="1701" w:header="709" w:footer="709" w:gutter="0"/>
          <w:cols w:space="720"/>
        </w:sectPr>
      </w:pPr>
    </w:p>
    <w:p w:rsidR="00F90266" w:rsidRPr="001D335E" w:rsidRDefault="00F90266" w:rsidP="001D335E"/>
    <w:sectPr w:rsidR="00F90266" w:rsidRPr="001D33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61B73"/>
    <w:multiLevelType w:val="hybridMultilevel"/>
    <w:tmpl w:val="86A84216"/>
    <w:lvl w:ilvl="0" w:tplc="18B2B844">
      <w:start w:val="1"/>
      <w:numFmt w:val="decimal"/>
      <w:lvlText w:val="%1."/>
      <w:lvlJc w:val="left"/>
      <w:pPr>
        <w:ind w:left="1225" w:hanging="5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3A2"/>
    <w:rsid w:val="00093463"/>
    <w:rsid w:val="00143C8F"/>
    <w:rsid w:val="001563A2"/>
    <w:rsid w:val="001D335E"/>
    <w:rsid w:val="0021070C"/>
    <w:rsid w:val="002B4AA3"/>
    <w:rsid w:val="00342C24"/>
    <w:rsid w:val="003D6116"/>
    <w:rsid w:val="00430B1A"/>
    <w:rsid w:val="004852B1"/>
    <w:rsid w:val="00672333"/>
    <w:rsid w:val="00705B26"/>
    <w:rsid w:val="00786357"/>
    <w:rsid w:val="007A26E6"/>
    <w:rsid w:val="00863610"/>
    <w:rsid w:val="00886643"/>
    <w:rsid w:val="008D0959"/>
    <w:rsid w:val="008F179C"/>
    <w:rsid w:val="00900AD7"/>
    <w:rsid w:val="00920867"/>
    <w:rsid w:val="009A18C1"/>
    <w:rsid w:val="00A50469"/>
    <w:rsid w:val="00A65898"/>
    <w:rsid w:val="00C76139"/>
    <w:rsid w:val="00D93300"/>
    <w:rsid w:val="00E44375"/>
    <w:rsid w:val="00F90266"/>
    <w:rsid w:val="00F9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195A43-9AB3-41E7-9C6B-C452EC7E8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610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next w:val="a"/>
    <w:link w:val="40"/>
    <w:uiPriority w:val="9"/>
    <w:qFormat/>
    <w:rsid w:val="00863610"/>
    <w:pPr>
      <w:keepNext/>
      <w:keepLines/>
      <w:spacing w:before="200" w:after="0"/>
      <w:jc w:val="right"/>
      <w:outlineLvl w:val="3"/>
    </w:pPr>
    <w:rPr>
      <w:rFonts w:ascii="Times New Roman" w:eastAsia="Times New Roman" w:hAnsi="Times New Roman"/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63610"/>
    <w:rPr>
      <w:rFonts w:ascii="Times New Roman" w:eastAsia="Times New Roman" w:hAnsi="Times New Roman" w:cs="Times New Roman"/>
      <w:b/>
      <w:bCs/>
      <w:i/>
      <w:iCs/>
      <w:sz w:val="28"/>
    </w:rPr>
  </w:style>
  <w:style w:type="paragraph" w:styleId="a3">
    <w:name w:val="List Paragraph"/>
    <w:basedOn w:val="a"/>
    <w:uiPriority w:val="34"/>
    <w:qFormat/>
    <w:rsid w:val="00D9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3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IT</cp:lastModifiedBy>
  <cp:revision>21</cp:revision>
  <dcterms:created xsi:type="dcterms:W3CDTF">2025-07-12T05:30:00Z</dcterms:created>
  <dcterms:modified xsi:type="dcterms:W3CDTF">2025-07-23T10:41:00Z</dcterms:modified>
</cp:coreProperties>
</file>